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CE8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s-Latn-BA"/>
        </w:rPr>
        <w:t xml:space="preserve">PRIJEDLOG IZMJENA I DOPUNA PLANA REALIZACIJE NASTAVE </w:t>
      </w:r>
    </w:p>
    <w:p w14:paraId="7588B9F2">
      <w:pPr>
        <w:spacing w:after="0" w:line="240" w:lineRule="auto"/>
        <w:jc w:val="center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STUDIJSKI PROGRAM/ODSJEK _______________________</w:t>
      </w:r>
    </w:p>
    <w:p w14:paraId="19DEC26E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  <w:r>
        <w:rPr>
          <w:rFonts w:ascii="Times New Roman" w:hAnsi="Times New Roman"/>
          <w:b/>
          <w:lang w:val="bs-Latn-BA"/>
        </w:rPr>
        <w:t>PREDAVANJA</w:t>
      </w:r>
    </w:p>
    <w:tbl>
      <w:tblPr>
        <w:tblStyle w:val="3"/>
        <w:tblW w:w="14490" w:type="dxa"/>
        <w:tblInd w:w="1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1080"/>
        <w:gridCol w:w="900"/>
        <w:gridCol w:w="2610"/>
        <w:gridCol w:w="900"/>
        <w:gridCol w:w="2700"/>
        <w:gridCol w:w="900"/>
        <w:gridCol w:w="2340"/>
      </w:tblGrid>
      <w:tr w14:paraId="08132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0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9E006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Nastavni predmet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0F02BE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Godina studija/ semestar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0489E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Fond sati</w:t>
            </w:r>
          </w:p>
        </w:tc>
        <w:tc>
          <w:tcPr>
            <w:tcW w:w="3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FF44F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Prethodna pokrivenost nastave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4F1DD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Izmjene pokrivenosti nastave</w:t>
            </w:r>
          </w:p>
        </w:tc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874D5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s-Latn-BA"/>
              </w:rPr>
            </w:pPr>
          </w:p>
          <w:p w14:paraId="3C230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s-Latn-BA"/>
              </w:rPr>
            </w:pPr>
          </w:p>
          <w:p w14:paraId="2B23C2A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 xml:space="preserve">Napomena </w:t>
            </w:r>
          </w:p>
          <w:p w14:paraId="65F96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val="bs-Latn-BA"/>
              </w:rPr>
              <w:t>(razlog izmjene)</w:t>
            </w:r>
          </w:p>
        </w:tc>
      </w:tr>
      <w:tr w14:paraId="56E29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CFE89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F03E7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3DA68E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1FEEE5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B7429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Broj održanih sati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660933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313A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Broj planiranih sati</w:t>
            </w:r>
          </w:p>
        </w:tc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14:paraId="6A8F1AD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s-Latn-BA"/>
              </w:rPr>
            </w:pPr>
          </w:p>
        </w:tc>
      </w:tr>
      <w:tr w14:paraId="322A9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5A04F8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Hirurgija i zdravstvena njega hirurških bolesnika (SS)</w:t>
            </w:r>
          </w:p>
          <w:p w14:paraId="63B2045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  <w:p w14:paraId="054D2B7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4ED53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III/VI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0CAD5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4+0+3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2108A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Zijah Rifatbegović,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5747669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117D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Zijah Rifatbegović,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E3B38D6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0673E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Uvodjenje u nastavu novoizabranog nastavnika</w:t>
            </w:r>
          </w:p>
        </w:tc>
      </w:tr>
      <w:tr w14:paraId="756BE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DB24DB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CF2EB7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062112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0690F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Mirha 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46706C2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0.40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A4847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Mirha 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D7E601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DAF65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403E4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C3D0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924297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0EBA51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DF88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Ervin Matović,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ED2B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0.26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34F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Ervin Matović,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CADEEA0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F3403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6374C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1D35FE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DBDD5B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B6CF61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DEA4B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Amir Tursunović,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D214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0.26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9A6CB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Amir Tursunović,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2F93318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4AD9A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37F91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B440C0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BD668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82B525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BC56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Samed Jagodić,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91F41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0.26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F13B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Samed Jagodić,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D1E9F7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CEA7E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2A3C5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C1D9F5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4ED344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417164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8A3B7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Nedžad Kadrić,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7A9FB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D1A2A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Nedžad Kadrić,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459759C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DD984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4ADBC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577F5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8E0506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3DBEA3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4B4CF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Emir Mujanović, red.prof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9AF71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265D8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Emir Mujanović, red.prof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C6AC1F7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7F4F4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6BB3F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2273F9B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2FCE12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480C30F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1222C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 Maja Kovačević Stjepić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E11D9A8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7866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 Maja Kovačević Stjepić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95E939C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E6993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0A7D0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6E544F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Tehnika ultrazvuka (RT)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78BC85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3E3D6D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1+0+2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3D87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Prof.dr. Lejla Mešalić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CCF15E3">
            <w:pPr>
              <w:pStyle w:val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E8381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Prof.dr. Lejla Mešalić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8C4CF3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0,33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447F8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Preraspodjela</w:t>
            </w:r>
          </w:p>
        </w:tc>
      </w:tr>
      <w:tr w14:paraId="7211A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F2E653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801958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1A53C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B9F4B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Daniela Lončar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4F9B7E">
            <w:pPr>
              <w:pStyle w:val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81B5B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Daniela Lončar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6D94965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61668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0F351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24A9BF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DAA25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20F036B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6C67A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Alma Halilčević Terzić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B11DE7E">
            <w:pPr>
              <w:pStyle w:val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59D8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Alma Halilčević Terzić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E76E4A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55BDC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09EE3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9363CF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Medicina zasnovana na dokazima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718E5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I/II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730E22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2+0+0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6B7672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Jasmin Delić,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2DBDB3C">
            <w:r>
              <w:t>0.13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5AC2FD7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Jasmin Delić,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C1BA95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0,13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89666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Uposlenici prelaze max opterećenje</w:t>
            </w:r>
          </w:p>
        </w:tc>
      </w:tr>
      <w:tr w14:paraId="1EC80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4501A5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1B9C3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C3E478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29047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Predrag Jovanović,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28FD77">
            <w:r>
              <w:t>0.13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04916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Predrag Jovanović,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F5EF35F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BC5E4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61A4C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000FCB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E86A0B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1DCD9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3DECC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Dr.sc. Fuad Brkić,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EE7B1E">
            <w:r>
              <w:t>0.13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4D2884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Dr.sc. Fuad Brkić,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EACBC78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4547A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010CE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7289CF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28078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220935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E92EB8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Almir Salkić,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5E2813B">
            <w:r>
              <w:t>0.13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7CD10F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Almir Salkić,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AA11F8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F9FBC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2B04EF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95FB3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DD43DA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14D9E1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F161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Olivera Batić Mujanović,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7C6B394">
            <w:r>
              <w:t>0.13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9DEDA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Olivera Batić Mujanović,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8871E2D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C3755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7C2F63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453807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AE2A6F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497D6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C4A23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Devleta Balić,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D85CA1">
            <w:r>
              <w:t>0.13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58A0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Devleta Balić,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63F7AF2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BA8C8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795DB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59B2EE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43113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AF0C8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3DC2E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Eldar Isaković,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D19804E">
            <w:r>
              <w:t>0.13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692C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Eldar Isaković,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961336F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A2065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538322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5A6C4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94A40B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E671D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9D000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sc. Igor Hudić,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DFAAFF4">
            <w:r>
              <w:t>0.40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982DF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sc. Igor Hudić,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9AD0ABB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93AE0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39AF8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FF1498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D9B410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9BE47D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5B82E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Sehveta Mustafić,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7C823F6">
            <w:r>
              <w:t>0.26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95204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Sehveta Mustafić,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E4CC3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D71B3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00147B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FEF003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60646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CC669A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479DA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Emir Mujanović,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68295DD">
            <w:r>
              <w:t>0.26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7BB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Emir Mujanović,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2EAE643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C956A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2CE98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AA0A2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43F54C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935D4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D40ABAD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Mirsad Hodžić,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6647FB9">
            <w:pPr>
              <w:pStyle w:val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75AEB00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Mirsad Hodžić,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3826AF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2DD25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0E5C9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54857C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Fizikalni modaliteti (OZS)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DECF87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BE3D4C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3271622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 Šahza Kikanović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A30BE75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5C352F2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 Šahza Kikanović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D72A3AD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B41BB">
            <w:pPr>
              <w:pStyle w:val="5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Nastavniku istekao izbor</w:t>
            </w:r>
          </w:p>
        </w:tc>
      </w:tr>
      <w:tr w14:paraId="6768C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DBC2F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6AF523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36D6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419E886">
            <w:pPr>
              <w:pStyle w:val="5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0C3E53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335529B">
            <w:pPr>
              <w:pStyle w:val="5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3E0C8B">
            <w:pPr>
              <w:pStyle w:val="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17A02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</w:tbl>
    <w:p w14:paraId="7D90F22F">
      <w:pPr>
        <w:rPr>
          <w:rFonts w:ascii="Times New Roman" w:hAnsi="Times New Roman"/>
          <w:lang w:val="bs-Latn-BA"/>
        </w:rPr>
      </w:pPr>
    </w:p>
    <w:p w14:paraId="64604DD3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>Ovlašteni predlagač:</w:t>
      </w:r>
    </w:p>
    <w:p w14:paraId="2C029177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>Datum podnošenja prijedloga:</w:t>
      </w:r>
    </w:p>
    <w:p w14:paraId="52F3FF9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51F95F6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59A38AE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1B04D9E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67E938B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7C525A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7ED8316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4D8208D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0F1705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379D9B3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416822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2122F64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2F96E5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2B52865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67973E0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43357B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53E0FB6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7A65A0D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4E72412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531A169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45B5A6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734EA7C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04BFDEF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0560256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28A60D6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PRIJEDLOG IZMJENA I DOPUNA PLANA REALIZACIJE NASTAVE </w:t>
      </w:r>
    </w:p>
    <w:p w14:paraId="204FF821">
      <w:pPr>
        <w:spacing w:after="0" w:line="240" w:lineRule="auto"/>
        <w:jc w:val="center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STUDIJSKI PROGRAM/ODSJEK _______________________</w:t>
      </w:r>
    </w:p>
    <w:p w14:paraId="536359AC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  <w:r>
        <w:rPr>
          <w:rFonts w:ascii="Times New Roman" w:hAnsi="Times New Roman"/>
          <w:b/>
          <w:lang w:val="bs-Latn-BA"/>
        </w:rPr>
        <w:t>VJEŽBE</w:t>
      </w:r>
    </w:p>
    <w:tbl>
      <w:tblPr>
        <w:tblStyle w:val="3"/>
        <w:tblW w:w="14490" w:type="dxa"/>
        <w:tblInd w:w="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900"/>
        <w:gridCol w:w="990"/>
        <w:gridCol w:w="2700"/>
        <w:gridCol w:w="900"/>
        <w:gridCol w:w="2700"/>
        <w:gridCol w:w="900"/>
        <w:gridCol w:w="2250"/>
      </w:tblGrid>
      <w:tr w14:paraId="695C4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B90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ADB1F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E84BA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4F9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236DC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938D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7CB37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4F5BB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Napomena </w:t>
            </w:r>
          </w:p>
          <w:p w14:paraId="132D03B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14:paraId="77FB3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78C27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097F46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AC52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4810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D5D9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518B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C077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C7342D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</w:tr>
      <w:tr w14:paraId="4556D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A1408C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Socijalna psihijatrija (PSIH)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B7BE63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618C05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3EE9B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Miralem Mešanović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4E7C56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2921A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Miralem Mešanović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A62A5F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5BB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735A5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EEB150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4FAD0A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B7A9BB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F582A8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2DF83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E0324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0D5BE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A0E6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</w:tc>
      </w:tr>
      <w:tr w14:paraId="36EB6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BFCC8E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Kardiovaskularna i pulmonalna fizioterapija (FT)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0CBBF1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74A609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86431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6824FC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24C1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4FDD6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AA9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49045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85481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A0B12F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DC3E9C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D57E1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Mirela Hudić Begić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B7B07F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DDAC0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Mirela Hudić Begić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B48D0C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AFF1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</w:tc>
      </w:tr>
      <w:tr w14:paraId="15DFF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37622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Specijalne teme iz fizioterapije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678BE3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34DF0A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B030C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Asja Hotić Hadžiefendić,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885C23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1975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Asja Hotić Hadžiefendić,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3D6354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1,5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1788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08FA9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7074B5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20618F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B391D0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25E8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603B28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1EBDC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FA2098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6AB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</w:tc>
      </w:tr>
      <w:tr w14:paraId="0734F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0E748C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F54859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3F3E0F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F697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Mirela Hudić Begić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065D4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EA86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Mirela Hudić Begić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F9F6F6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1,33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22C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</w:tc>
      </w:tr>
      <w:tr w14:paraId="6A1ED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931EF57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7B7445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1DCAD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0C317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Emir Kamberović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D561D8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D3EB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Emir Kamberović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9480E9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1,17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F23C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</w:tc>
      </w:tr>
      <w:tr w14:paraId="04A06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791DDB7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Otorinolaringologija (MF)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AB20A6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049DC1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F457E87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Almir Salkić,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0DD20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D2F67BD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Almir Salkić,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55D2A7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3094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54E3F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AD0A2A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3D44BC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6DFDAF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99F0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Nedžad Salkić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7D3591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0601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Nedžad Salkić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11F11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A00AB5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EDE0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6CDA1F7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C9F1DB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9D5686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D4212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53869F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DC194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50C7FB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AAB166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A7A2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E3A80C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5814DEB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15828C9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87B1F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Alen Harčinović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D36807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F0E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Alen Harčinović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6BDF90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89E2B1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815B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A91E34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F33F33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56D350A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965A7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Tokić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19C81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490F1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Tokić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2EC12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CC594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9A7D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1535B4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E1094C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0762FF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52EA3A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Sabrina Uščuplić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19D0D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3172F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Sabrina Uščuplić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442F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348BCD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CA98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EE28D8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EE0DEE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3D3393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C7EB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Majda Mujić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0846E0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26723E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</w:rPr>
              <w:t>Dr. Majda Mujić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EDC18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207FD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9895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498022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Psihijatrija (ERF)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AF8C17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ED93D1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DECF8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Nejra Bećarević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7BC201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87E4D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Nejra Bećarević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35314A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722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Bolovanje</w:t>
            </w:r>
          </w:p>
        </w:tc>
      </w:tr>
      <w:tr w14:paraId="10992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A0FFD9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24D42E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A8F62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494AF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Emir Prljača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3FB51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9F8EC2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Emir Prljača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FCF2BF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C0032F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354C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8AB496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Osnove dermatologije (kozmetologija)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2F9F0B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8EAE3A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3920A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Merisa Imamović Kuluglić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10D4D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F15A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Merisa Imamović Kuluglić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86D5D4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0F12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Preraspodjela nastave</w:t>
            </w:r>
          </w:p>
        </w:tc>
      </w:tr>
      <w:tr w14:paraId="60301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F702B2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3059E0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3D7C4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D9A57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Azra Hadžigrahić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5F706D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30C69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Azra Hadžigrahić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75FA5E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CF024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F571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3F38C2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Otorinolaringologija (MF)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F8ECCB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9B513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3DC1148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Almir Salkić,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B9225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2CDAE3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Almir Salkić,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67345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18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77186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ACD23A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492B8F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D1A80B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38C2E4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Majda Mujić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4C2C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E10D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Nedžad Salkić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D6297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198013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313C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8C3BF9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CE8678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C05721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1B9BC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4D1B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86B3BC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D57F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275682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C3F4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9D0A1F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3AA254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73E84D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52C6E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Alen Harčinović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37DB4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6E7B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Alen Harčinović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5B39B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668E24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2AD3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EE26D8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2721A9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804B0A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7BFC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Tokić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7634B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B3C25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Tokić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C204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8B8A1B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8C9A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0188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3561FF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63D477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55C2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Sabrina Uščuplić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166F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599C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Sabrina Uščuplić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8ECC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2C079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28E59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left w:val="single" w:color="000000" w:sz="4" w:space="0"/>
            </w:tcBorders>
            <w:shd w:val="clear" w:color="auto" w:fill="auto"/>
          </w:tcPr>
          <w:p w14:paraId="63EB4C1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Higijena radne sredine</w:t>
            </w:r>
          </w:p>
        </w:tc>
        <w:tc>
          <w:tcPr>
            <w:tcW w:w="900" w:type="dxa"/>
            <w:vMerge w:val="restart"/>
            <w:tcBorders>
              <w:left w:val="single" w:color="000000" w:sz="4" w:space="0"/>
            </w:tcBorders>
            <w:shd w:val="clear" w:color="auto" w:fill="auto"/>
          </w:tcPr>
          <w:p w14:paraId="6ACE16D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left w:val="single" w:color="000000" w:sz="4" w:space="0"/>
            </w:tcBorders>
            <w:shd w:val="clear" w:color="auto" w:fill="auto"/>
          </w:tcPr>
          <w:p w14:paraId="152E91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7FCA1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Spomenka Osmanović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EF1B83">
            <w:pPr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0,5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89707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Spomenka Osmanović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7E4D53">
            <w:pPr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C1DE61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Odustajanje, penzionisanje saradnice</w:t>
            </w:r>
          </w:p>
        </w:tc>
      </w:tr>
      <w:tr w14:paraId="74C08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246D1E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DB9FE7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D92FC2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8D266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Alma Mujačić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EAF41B">
            <w:pPr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0,5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D2224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Alma Mujačić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62C651">
            <w:pPr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7F69EA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75EA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E3739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0BB2F6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23C92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485E6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Amila Vujadinović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398166E">
            <w:pPr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C0E2EC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Amila Vujadinović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540B6D0">
            <w:pPr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45408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E9D8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3A4382E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Mentalno zdravlje u zajednici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62E8B4A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0BD3DE0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4DB762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Nejra Bećarević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2E6CE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6FC1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 Nejra Bećarević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D3FC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FA2EE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3FB1F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EEE1E2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F17B54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5889E8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F49BA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Edina Saletović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93CF1F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9CFB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Edina Saletović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4812F4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258EC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A3CF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D76BD3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0B95D6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E49A22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C0FC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Mladenka Ivanić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9D4D1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FCE1C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Mladenka Ivanić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9B5FA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6A58AF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9F94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3939B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9BF06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2205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389C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Emir Prljača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1E8692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695419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Emir Prljača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2AB11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993C68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3765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D8D171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Fizikalni modaliteti (OZS)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4A87F5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E93A10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8CBB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Emir Kamberović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FDB238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8B39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Emir Kamberović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4AB0BF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BE8650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Istekao izbor nastavniku</w:t>
            </w:r>
          </w:p>
        </w:tc>
      </w:tr>
      <w:tr w14:paraId="1D365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49BC02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Prva pomoć (OZS)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A79A1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0E1EB5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24FF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Samira Srabović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3AAACC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C5AF0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Samira Srabović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FB778D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8D9F0E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67736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E0BFE9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BF8FD3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9D06CB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BFC5C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Dr. Snežana Hrustić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E18E0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2D95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Snežana Hrustić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E3E10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B9A3C2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8080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EBF65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2D4251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95D48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A2E8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Nepokrivena nastava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A9FA2F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0B144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43942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139EEC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CB77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4BF441C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Anatomija (MEDF)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D5E8D6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3EBFB20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4+0+3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9001A3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Eldina Pjanić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27CE61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8AA2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Eldina Pjanić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B66F2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3569A2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0F9F86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C7747C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E20120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0E2D17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09B6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Amila Huremović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46F97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5443D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Amila Huremović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36E0BD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E6E271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6F0A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D4FD1C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3F842D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89146D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F357F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Almedina Terzić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B33EB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A5DC9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Almedina Terzić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10E89E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4245F0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71EB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E3F4FF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105A17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FC1F7D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E50B3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Belkisa Hasanović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3513D8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2E3C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Belkisa Hasanović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425B54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9EA09C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2A64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E55CCA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91EC38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7D25C1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7E32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Mujaković Elma, v.ass.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C4C839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584D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Mujaković Elma, v. ass.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1C918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E165B2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5D39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7D3B37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D998A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CDDF1D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B254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Davor Ivanić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D9FB15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B7E0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Davor Ivanić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13674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BE12F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B60F3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4512E5D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Anatomija (OZS)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531113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3176EB2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29A39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Armin Šarić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6F63C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D90ACC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Armin Šarić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F79F66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E5104F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47162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31E052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66A43A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3DD95E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E393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Emir Osmančević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6B479B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18389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Dr Emir Osmančević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40D49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6BC309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3A1E6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CE0B2B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B950C2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9ACE7C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E40A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Velid Šehić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17FF16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7BF45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Velid Šehić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F13075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627D3E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6251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DF490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497D2D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C7360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9697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Faruk Trgić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A1A18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98ADB5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Faruk Trgić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B96D5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E2650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C59E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C99A40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Farmakologiija (OZS)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A62FC6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8CF44D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92662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Lejla Šabović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13AB9E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F1CB76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Lejla Šabović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60335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DB1F15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1731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B5F0EE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D87137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AF3079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72D7A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Tarik Bujaković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66F61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A7B5C4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Tarik Bujaković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A9E0A6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 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AB7CB4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56B54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2F15ED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639704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AD130F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93E0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Semir Adžajlić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06076C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700E4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Semir Adžajlić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927FF9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EED737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0807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3F4370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659F0D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E049C5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47242E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Adnan Čičkušić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515DF5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6EE905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Adnan Čičkušić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6DFB3B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10AC72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B808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9A199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6BDF1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3D91B8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A3B09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8A5FB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2448B07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58979E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36751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EDBF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A1C52E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Farmakologija II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79671D4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44BA02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9961E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Semir Adžajlić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BD033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53986E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Semir Adžajlić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6BED5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839ABD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5CAB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D3525D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B2AD7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564EAB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6FBA9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Tarik Bujaković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593232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C6BA99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Tarik Bujaković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74089D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62ED7C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17BE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B8F06E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A52F4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B5EDF1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07FC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Adnan Čičkušić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946C8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0C105F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Adnan Čičkušić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4EB98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CEAA5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4BAC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4D56AE1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Klinička propedeutika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13493D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6A9A0D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5F90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Mirsad Selimović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A4561D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D8D4B1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Mirsad Selimović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B0568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AE339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Odustajanje od angažmana</w:t>
            </w:r>
          </w:p>
        </w:tc>
      </w:tr>
      <w:tr w14:paraId="4DE07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B5D332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61500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951EA2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31F0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Leila Avdić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396E1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A91F3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Dr Leila Avdić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4688CD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3D1012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502F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3BAC71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3AED54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2B6D04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9332F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Zejneba Pašić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E4E0B8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FCB77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sc Zejneba Pašić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8D230F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A438FB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79BC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67E35D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545B6C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2A40FA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4FA15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Alma Halilčević Terzić,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58B0D8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B47AA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Dr.sc. Alma Halilčević Terzić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4E8B83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79BB38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F124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EA4163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37871A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ECA62E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7B19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Ervin Matović,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7C28E7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44ED8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Ervin Matović,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B8003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A70023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8649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9E762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0A45D1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97141A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9A989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Emir Ahmetašević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AF42B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480A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Emir Ahmetašević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9BC866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3C6628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7F1A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B16C2F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35EC56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3D21E6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1915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Amir Tursunović,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E6DA1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01B09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Amir Tursunović,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67B0D7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C67B66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0016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3B1E91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D93310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41F70B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E596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Amar Habibović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D8565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B6186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Amar Habibović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5D326F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2C399B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92DC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156C47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C384E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C30BEB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982408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Dr Faris Odobašić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CBF81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8F67C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Dr Faris Odobašić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5D983F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7B578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</w:tbl>
    <w:p w14:paraId="1CC1B055">
      <w:pPr>
        <w:tabs>
          <w:tab w:val="left" w:pos="7938"/>
        </w:tabs>
        <w:spacing w:after="0" w:line="240" w:lineRule="auto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>Ovlašteni predlagač:</w:t>
      </w:r>
    </w:p>
    <w:p w14:paraId="15CF9886">
      <w:pPr>
        <w:tabs>
          <w:tab w:val="left" w:pos="7938"/>
        </w:tabs>
        <w:spacing w:after="0" w:line="240" w:lineRule="auto"/>
        <w:rPr>
          <w:rFonts w:ascii="Times New Roman" w:hAnsi="Times New Roman"/>
          <w:lang w:val="bs-Latn-BA"/>
        </w:rPr>
      </w:pPr>
    </w:p>
    <w:p w14:paraId="4B2B1289">
      <w:pPr>
        <w:tabs>
          <w:tab w:val="left" w:pos="7938"/>
        </w:tabs>
        <w:spacing w:after="0" w:line="240" w:lineRule="auto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 xml:space="preserve">Datum podnošenja prijedloga: </w:t>
      </w:r>
    </w:p>
    <w:sectPr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54"/>
    <w:rsid w:val="00000C8E"/>
    <w:rsid w:val="00013E4B"/>
    <w:rsid w:val="00017309"/>
    <w:rsid w:val="00043FC0"/>
    <w:rsid w:val="00050C2D"/>
    <w:rsid w:val="00051B2E"/>
    <w:rsid w:val="00061386"/>
    <w:rsid w:val="00083605"/>
    <w:rsid w:val="00083AB3"/>
    <w:rsid w:val="000A4FAB"/>
    <w:rsid w:val="000C5778"/>
    <w:rsid w:val="000D751D"/>
    <w:rsid w:val="000E1B21"/>
    <w:rsid w:val="000F0479"/>
    <w:rsid w:val="0010707B"/>
    <w:rsid w:val="00107623"/>
    <w:rsid w:val="00115579"/>
    <w:rsid w:val="00120187"/>
    <w:rsid w:val="00131D65"/>
    <w:rsid w:val="00164032"/>
    <w:rsid w:val="00181631"/>
    <w:rsid w:val="001868FE"/>
    <w:rsid w:val="001A7944"/>
    <w:rsid w:val="001B101A"/>
    <w:rsid w:val="001C11E2"/>
    <w:rsid w:val="001C417D"/>
    <w:rsid w:val="00205299"/>
    <w:rsid w:val="002303D9"/>
    <w:rsid w:val="0023124D"/>
    <w:rsid w:val="0023204F"/>
    <w:rsid w:val="00236DEA"/>
    <w:rsid w:val="002665A4"/>
    <w:rsid w:val="002C3D34"/>
    <w:rsid w:val="002D7B72"/>
    <w:rsid w:val="002E7477"/>
    <w:rsid w:val="00332081"/>
    <w:rsid w:val="00334270"/>
    <w:rsid w:val="00350CDE"/>
    <w:rsid w:val="0036775C"/>
    <w:rsid w:val="00372135"/>
    <w:rsid w:val="003729A7"/>
    <w:rsid w:val="00375FEA"/>
    <w:rsid w:val="00377213"/>
    <w:rsid w:val="003A3610"/>
    <w:rsid w:val="003C49CB"/>
    <w:rsid w:val="003E0FEA"/>
    <w:rsid w:val="003E608C"/>
    <w:rsid w:val="004052F0"/>
    <w:rsid w:val="00434467"/>
    <w:rsid w:val="0043479B"/>
    <w:rsid w:val="00435994"/>
    <w:rsid w:val="00437233"/>
    <w:rsid w:val="00440EE8"/>
    <w:rsid w:val="004454CB"/>
    <w:rsid w:val="0045482B"/>
    <w:rsid w:val="004624FF"/>
    <w:rsid w:val="004679BB"/>
    <w:rsid w:val="004B12DE"/>
    <w:rsid w:val="004C36BC"/>
    <w:rsid w:val="004D382E"/>
    <w:rsid w:val="004D6E66"/>
    <w:rsid w:val="005449E1"/>
    <w:rsid w:val="00555A2E"/>
    <w:rsid w:val="00562371"/>
    <w:rsid w:val="00580DD3"/>
    <w:rsid w:val="005A5B54"/>
    <w:rsid w:val="005F5096"/>
    <w:rsid w:val="005F7254"/>
    <w:rsid w:val="0062068E"/>
    <w:rsid w:val="00625E29"/>
    <w:rsid w:val="00635EC5"/>
    <w:rsid w:val="006362F8"/>
    <w:rsid w:val="00663FF2"/>
    <w:rsid w:val="00675805"/>
    <w:rsid w:val="006A24A5"/>
    <w:rsid w:val="006A3923"/>
    <w:rsid w:val="006A3968"/>
    <w:rsid w:val="006B4B84"/>
    <w:rsid w:val="006D057F"/>
    <w:rsid w:val="006D554C"/>
    <w:rsid w:val="00711449"/>
    <w:rsid w:val="00733016"/>
    <w:rsid w:val="0073427A"/>
    <w:rsid w:val="007777C4"/>
    <w:rsid w:val="007A2935"/>
    <w:rsid w:val="007A3958"/>
    <w:rsid w:val="007B2704"/>
    <w:rsid w:val="007D2796"/>
    <w:rsid w:val="007E5F54"/>
    <w:rsid w:val="007F0AA9"/>
    <w:rsid w:val="007F685E"/>
    <w:rsid w:val="00836C3F"/>
    <w:rsid w:val="00840D3A"/>
    <w:rsid w:val="00844B71"/>
    <w:rsid w:val="008466A3"/>
    <w:rsid w:val="008671EA"/>
    <w:rsid w:val="008C2DB3"/>
    <w:rsid w:val="008C5E03"/>
    <w:rsid w:val="008D5120"/>
    <w:rsid w:val="008D6E66"/>
    <w:rsid w:val="008D7A7E"/>
    <w:rsid w:val="008E2F92"/>
    <w:rsid w:val="00904EEC"/>
    <w:rsid w:val="0092742F"/>
    <w:rsid w:val="0095542B"/>
    <w:rsid w:val="009625F3"/>
    <w:rsid w:val="00983F8D"/>
    <w:rsid w:val="00984193"/>
    <w:rsid w:val="00987272"/>
    <w:rsid w:val="00987EF2"/>
    <w:rsid w:val="00992758"/>
    <w:rsid w:val="009A66F8"/>
    <w:rsid w:val="009B6DE2"/>
    <w:rsid w:val="009E4303"/>
    <w:rsid w:val="00A034DD"/>
    <w:rsid w:val="00A03F4A"/>
    <w:rsid w:val="00A26CE9"/>
    <w:rsid w:val="00A327F3"/>
    <w:rsid w:val="00A54913"/>
    <w:rsid w:val="00A57BEB"/>
    <w:rsid w:val="00A663FA"/>
    <w:rsid w:val="00A9798A"/>
    <w:rsid w:val="00AA11B5"/>
    <w:rsid w:val="00AA63C1"/>
    <w:rsid w:val="00AD232A"/>
    <w:rsid w:val="00AE2094"/>
    <w:rsid w:val="00AF1DCF"/>
    <w:rsid w:val="00AF406F"/>
    <w:rsid w:val="00B26E57"/>
    <w:rsid w:val="00B572FC"/>
    <w:rsid w:val="00B57D79"/>
    <w:rsid w:val="00B6187C"/>
    <w:rsid w:val="00B6565E"/>
    <w:rsid w:val="00B82AFE"/>
    <w:rsid w:val="00B92527"/>
    <w:rsid w:val="00BA535C"/>
    <w:rsid w:val="00BC7EFC"/>
    <w:rsid w:val="00BE4AC1"/>
    <w:rsid w:val="00BF33E3"/>
    <w:rsid w:val="00C07883"/>
    <w:rsid w:val="00C428DB"/>
    <w:rsid w:val="00C47EFA"/>
    <w:rsid w:val="00C66E84"/>
    <w:rsid w:val="00C718CB"/>
    <w:rsid w:val="00CA242D"/>
    <w:rsid w:val="00CD3FC6"/>
    <w:rsid w:val="00D049D6"/>
    <w:rsid w:val="00D11E9D"/>
    <w:rsid w:val="00D55727"/>
    <w:rsid w:val="00D61719"/>
    <w:rsid w:val="00D82B09"/>
    <w:rsid w:val="00DA60A5"/>
    <w:rsid w:val="00DD5B13"/>
    <w:rsid w:val="00DF297E"/>
    <w:rsid w:val="00E0586F"/>
    <w:rsid w:val="00E12718"/>
    <w:rsid w:val="00E36FFA"/>
    <w:rsid w:val="00E428DB"/>
    <w:rsid w:val="00E45591"/>
    <w:rsid w:val="00E4725B"/>
    <w:rsid w:val="00E70466"/>
    <w:rsid w:val="00E75F48"/>
    <w:rsid w:val="00EB3EF3"/>
    <w:rsid w:val="00EC5EA7"/>
    <w:rsid w:val="00EE0BA7"/>
    <w:rsid w:val="00EE4960"/>
    <w:rsid w:val="00EF3AE3"/>
    <w:rsid w:val="00EF5104"/>
    <w:rsid w:val="00EF787D"/>
    <w:rsid w:val="00F43B72"/>
    <w:rsid w:val="00F44606"/>
    <w:rsid w:val="00F5126B"/>
    <w:rsid w:val="00F912B7"/>
    <w:rsid w:val="00F9529F"/>
    <w:rsid w:val="00FA3C59"/>
    <w:rsid w:val="00FA475C"/>
    <w:rsid w:val="40E9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ar-SA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No Spacing"/>
    <w:qFormat/>
    <w:uiPriority w:val="1"/>
    <w:pPr>
      <w:suppressAutoHyphens/>
      <w:spacing w:after="0" w:line="240" w:lineRule="auto"/>
    </w:pPr>
    <w:rPr>
      <w:rFonts w:ascii="Calibri" w:hAnsi="Calibri" w:eastAsia="Times New Roman" w:cs="Times New Roman"/>
      <w:sz w:val="22"/>
      <w:szCs w:val="22"/>
      <w:lang w:val="en-US" w:eastAsia="ar-SA" w:bidi="ar-SA"/>
    </w:rPr>
  </w:style>
  <w:style w:type="character" w:customStyle="1" w:styleId="6">
    <w:name w:val="Balloon Text Char"/>
    <w:basedOn w:val="2"/>
    <w:link w:val="4"/>
    <w:semiHidden/>
    <w:uiPriority w:val="99"/>
    <w:rPr>
      <w:rFonts w:ascii="Segoe UI" w:hAnsi="Segoe UI" w:eastAsia="Times New Roman" w:cs="Segoe UI"/>
      <w:sz w:val="18"/>
      <w:szCs w:val="18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1064</Words>
  <Characters>6068</Characters>
  <Lines>50</Lines>
  <Paragraphs>14</Paragraphs>
  <TotalTime>462</TotalTime>
  <ScaleCrop>false</ScaleCrop>
  <LinksUpToDate>false</LinksUpToDate>
  <CharactersWithSpaces>7118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2025-08-27T11:26:00Z</dcterms:created>
  <dc:creator>Mahmut</dc:creator>
  <cp:lastModifiedBy>Korisnik</cp:lastModifiedBy>
  <cp:lastPrinted>2025-02-26T07:36:00Z</cp:lastPrinted>
  <dcterms:modified xsi:type="dcterms:W3CDTF">2026-03-04T10:00:29Z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2057-12.2.0.19805</vt:lpwstr>
  </property>
  <property fmtid="{D5CDD505-2E9C-101B-9397-08002B2CF9AE}" pid="3" name="ICV">
    <vt:lpwstr>EC84DE6A3DCF4A4A86397BEFB1FB1B70_13</vt:lpwstr>
  </property>
</Properties>
</file>